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503" w:rsidRDefault="00295162" w:rsidP="008035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162">
        <w:rPr>
          <w:rFonts w:ascii="Times New Roman" w:hAnsi="Times New Roman" w:cs="Times New Roman"/>
          <w:b/>
          <w:sz w:val="28"/>
          <w:szCs w:val="28"/>
        </w:rPr>
        <w:t xml:space="preserve">Верхний предел муниципального </w:t>
      </w:r>
      <w:r w:rsidR="00803503">
        <w:rPr>
          <w:rFonts w:ascii="Times New Roman" w:hAnsi="Times New Roman" w:cs="Times New Roman"/>
          <w:b/>
          <w:sz w:val="28"/>
          <w:szCs w:val="28"/>
        </w:rPr>
        <w:t>долга</w:t>
      </w:r>
      <w:r w:rsidR="00EB4071">
        <w:rPr>
          <w:rFonts w:ascii="Times New Roman" w:hAnsi="Times New Roman" w:cs="Times New Roman"/>
          <w:b/>
          <w:sz w:val="28"/>
          <w:szCs w:val="28"/>
        </w:rPr>
        <w:t xml:space="preserve"> рабочего поселка Верхозим</w:t>
      </w:r>
    </w:p>
    <w:p w:rsidR="00EB4071" w:rsidRDefault="00295162" w:rsidP="008035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162">
        <w:rPr>
          <w:rFonts w:ascii="Times New Roman" w:hAnsi="Times New Roman" w:cs="Times New Roman"/>
          <w:b/>
          <w:sz w:val="28"/>
          <w:szCs w:val="28"/>
        </w:rPr>
        <w:t>Кузнецкого района Пензенской области</w:t>
      </w:r>
      <w:r w:rsidR="00803503">
        <w:rPr>
          <w:rFonts w:ascii="Times New Roman" w:hAnsi="Times New Roman" w:cs="Times New Roman"/>
          <w:b/>
          <w:sz w:val="28"/>
          <w:szCs w:val="28"/>
        </w:rPr>
        <w:t xml:space="preserve"> к проекту бюджета</w:t>
      </w:r>
      <w:r w:rsidR="00EB4071" w:rsidRPr="00EB40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4071">
        <w:rPr>
          <w:rFonts w:ascii="Times New Roman" w:hAnsi="Times New Roman" w:cs="Times New Roman"/>
          <w:b/>
          <w:sz w:val="28"/>
          <w:szCs w:val="28"/>
        </w:rPr>
        <w:t>рабочего поселка Верхозим</w:t>
      </w:r>
      <w:r w:rsidR="00803503">
        <w:rPr>
          <w:rFonts w:ascii="Times New Roman" w:hAnsi="Times New Roman" w:cs="Times New Roman"/>
          <w:b/>
          <w:sz w:val="28"/>
          <w:szCs w:val="28"/>
        </w:rPr>
        <w:t xml:space="preserve"> Кузнецкого района Пензенской области </w:t>
      </w:r>
    </w:p>
    <w:p w:rsidR="00295162" w:rsidRDefault="00104CEC" w:rsidP="008035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2020-2022</w:t>
      </w:r>
      <w:r w:rsidR="00803503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803503" w:rsidRDefault="00803503" w:rsidP="002951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3503" w:rsidRPr="00295162" w:rsidRDefault="00803503" w:rsidP="0029516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5162" w:rsidRPr="009066D1" w:rsidRDefault="00295162" w:rsidP="002951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5162">
        <w:rPr>
          <w:rFonts w:ascii="Times New Roman" w:hAnsi="Times New Roman" w:cs="Times New Roman"/>
          <w:sz w:val="28"/>
          <w:szCs w:val="28"/>
        </w:rPr>
        <w:t xml:space="preserve">Верхний предел </w:t>
      </w:r>
      <w:r w:rsidRPr="00E479D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5E4A83">
        <w:rPr>
          <w:rFonts w:ascii="Times New Roman" w:hAnsi="Times New Roman" w:cs="Times New Roman"/>
          <w:sz w:val="28"/>
          <w:szCs w:val="28"/>
        </w:rPr>
        <w:t xml:space="preserve"> долга Кузнецкого района Пензенской области на 01 января 20</w:t>
      </w:r>
      <w:r w:rsidR="00104CEC">
        <w:rPr>
          <w:rFonts w:ascii="Times New Roman" w:hAnsi="Times New Roman" w:cs="Times New Roman"/>
          <w:sz w:val="28"/>
          <w:szCs w:val="28"/>
        </w:rPr>
        <w:t>20</w:t>
      </w:r>
      <w:r w:rsidRPr="005E4A83">
        <w:rPr>
          <w:rFonts w:ascii="Times New Roman" w:hAnsi="Times New Roman" w:cs="Times New Roman"/>
          <w:sz w:val="28"/>
          <w:szCs w:val="28"/>
        </w:rPr>
        <w:t xml:space="preserve"> в </w:t>
      </w:r>
      <w:r w:rsidRPr="009066D1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E4A83" w:rsidRPr="009066D1">
        <w:rPr>
          <w:rFonts w:ascii="Times New Roman" w:hAnsi="Times New Roman" w:cs="Times New Roman"/>
          <w:sz w:val="28"/>
          <w:szCs w:val="28"/>
        </w:rPr>
        <w:t xml:space="preserve"> </w:t>
      </w:r>
      <w:r w:rsidR="00EB4071">
        <w:rPr>
          <w:rFonts w:ascii="Times New Roman" w:hAnsi="Times New Roman" w:cs="Times New Roman"/>
          <w:sz w:val="28"/>
          <w:szCs w:val="28"/>
        </w:rPr>
        <w:t>0,000</w:t>
      </w:r>
      <w:r w:rsidR="005E4A83" w:rsidRPr="009066D1">
        <w:rPr>
          <w:rFonts w:ascii="Times New Roman" w:hAnsi="Times New Roman" w:cs="Times New Roman"/>
          <w:sz w:val="28"/>
          <w:szCs w:val="28"/>
        </w:rPr>
        <w:t xml:space="preserve"> </w:t>
      </w:r>
      <w:r w:rsidRPr="009066D1">
        <w:rPr>
          <w:rFonts w:ascii="Times New Roman" w:hAnsi="Times New Roman" w:cs="Times New Roman"/>
          <w:sz w:val="28"/>
          <w:szCs w:val="28"/>
        </w:rPr>
        <w:t>тыс. руб</w:t>
      </w:r>
      <w:r w:rsidR="00597637" w:rsidRPr="009066D1">
        <w:rPr>
          <w:rFonts w:ascii="Times New Roman" w:hAnsi="Times New Roman" w:cs="Times New Roman"/>
          <w:sz w:val="28"/>
          <w:szCs w:val="28"/>
        </w:rPr>
        <w:t>лей</w:t>
      </w:r>
      <w:r w:rsidRPr="009066D1">
        <w:rPr>
          <w:rFonts w:ascii="Times New Roman" w:hAnsi="Times New Roman" w:cs="Times New Roman"/>
          <w:sz w:val="28"/>
          <w:szCs w:val="28"/>
        </w:rPr>
        <w:t>.</w:t>
      </w:r>
    </w:p>
    <w:p w:rsidR="00295162" w:rsidRPr="009066D1" w:rsidRDefault="00295162" w:rsidP="0029516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4348" w:rsidRPr="009066D1" w:rsidRDefault="00634348" w:rsidP="006343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66D1">
        <w:rPr>
          <w:rFonts w:ascii="Times New Roman" w:hAnsi="Times New Roman" w:cs="Times New Roman"/>
          <w:sz w:val="28"/>
          <w:szCs w:val="28"/>
        </w:rPr>
        <w:t>Верхний п</w:t>
      </w:r>
      <w:r w:rsidR="00F34504">
        <w:rPr>
          <w:rFonts w:ascii="Times New Roman" w:hAnsi="Times New Roman" w:cs="Times New Roman"/>
          <w:sz w:val="28"/>
          <w:szCs w:val="28"/>
        </w:rPr>
        <w:t xml:space="preserve">редел муниципального </w:t>
      </w:r>
      <w:r w:rsidRPr="009066D1">
        <w:rPr>
          <w:rFonts w:ascii="Times New Roman" w:hAnsi="Times New Roman" w:cs="Times New Roman"/>
          <w:sz w:val="28"/>
          <w:szCs w:val="28"/>
        </w:rPr>
        <w:t xml:space="preserve"> долга Кузнецкого района Пен</w:t>
      </w:r>
      <w:r w:rsidR="00DC4035" w:rsidRPr="009066D1">
        <w:rPr>
          <w:rFonts w:ascii="Times New Roman" w:hAnsi="Times New Roman" w:cs="Times New Roman"/>
          <w:sz w:val="28"/>
          <w:szCs w:val="28"/>
        </w:rPr>
        <w:t>зенской области на 01 января 202</w:t>
      </w:r>
      <w:r w:rsidR="007968BC">
        <w:rPr>
          <w:rFonts w:ascii="Times New Roman" w:hAnsi="Times New Roman" w:cs="Times New Roman"/>
          <w:sz w:val="28"/>
          <w:szCs w:val="28"/>
        </w:rPr>
        <w:t>1</w:t>
      </w:r>
      <w:r w:rsidRPr="009066D1">
        <w:rPr>
          <w:rFonts w:ascii="Times New Roman" w:hAnsi="Times New Roman" w:cs="Times New Roman"/>
          <w:sz w:val="28"/>
          <w:szCs w:val="28"/>
        </w:rPr>
        <w:t xml:space="preserve"> в сумме  </w:t>
      </w:r>
      <w:r w:rsidR="00EB4071">
        <w:rPr>
          <w:rFonts w:ascii="Times New Roman" w:hAnsi="Times New Roman" w:cs="Times New Roman"/>
          <w:sz w:val="28"/>
          <w:szCs w:val="28"/>
        </w:rPr>
        <w:t>0,000</w:t>
      </w:r>
      <w:r w:rsidRPr="009066D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97637" w:rsidRPr="009066D1">
        <w:rPr>
          <w:rFonts w:ascii="Times New Roman" w:hAnsi="Times New Roman" w:cs="Times New Roman"/>
          <w:sz w:val="28"/>
          <w:szCs w:val="28"/>
        </w:rPr>
        <w:t>лей</w:t>
      </w:r>
      <w:r w:rsidRPr="009066D1">
        <w:rPr>
          <w:rFonts w:ascii="Times New Roman" w:hAnsi="Times New Roman" w:cs="Times New Roman"/>
          <w:sz w:val="28"/>
          <w:szCs w:val="28"/>
        </w:rPr>
        <w:t>.</w:t>
      </w:r>
    </w:p>
    <w:p w:rsidR="00295162" w:rsidRPr="009066D1" w:rsidRDefault="00295162"/>
    <w:p w:rsidR="00634348" w:rsidRPr="005E4A83" w:rsidRDefault="00634348" w:rsidP="0063434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066D1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 долга Кузнецкого района </w:t>
      </w:r>
      <w:proofErr w:type="gramStart"/>
      <w:r w:rsidRPr="009066D1">
        <w:rPr>
          <w:rFonts w:ascii="Times New Roman" w:hAnsi="Times New Roman" w:cs="Times New Roman"/>
          <w:sz w:val="28"/>
          <w:szCs w:val="28"/>
        </w:rPr>
        <w:t>Пензенской</w:t>
      </w:r>
      <w:proofErr w:type="gramEnd"/>
      <w:r w:rsidRPr="009066D1">
        <w:rPr>
          <w:rFonts w:ascii="Times New Roman" w:hAnsi="Times New Roman" w:cs="Times New Roman"/>
          <w:sz w:val="28"/>
          <w:szCs w:val="28"/>
        </w:rPr>
        <w:t xml:space="preserve"> области на 01 января 202</w:t>
      </w:r>
      <w:r w:rsidR="007968BC">
        <w:rPr>
          <w:rFonts w:ascii="Times New Roman" w:hAnsi="Times New Roman" w:cs="Times New Roman"/>
          <w:sz w:val="28"/>
          <w:szCs w:val="28"/>
        </w:rPr>
        <w:t>2</w:t>
      </w:r>
      <w:r w:rsidR="00EB4071">
        <w:rPr>
          <w:rFonts w:ascii="Times New Roman" w:hAnsi="Times New Roman" w:cs="Times New Roman"/>
          <w:sz w:val="28"/>
          <w:szCs w:val="28"/>
        </w:rPr>
        <w:t xml:space="preserve"> в сумме 0,000</w:t>
      </w:r>
      <w:r w:rsidRPr="009066D1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97637" w:rsidRPr="009066D1">
        <w:rPr>
          <w:rFonts w:ascii="Times New Roman" w:hAnsi="Times New Roman" w:cs="Times New Roman"/>
          <w:sz w:val="28"/>
          <w:szCs w:val="28"/>
        </w:rPr>
        <w:t>лей</w:t>
      </w:r>
      <w:r w:rsidRPr="005E4A83">
        <w:rPr>
          <w:rFonts w:ascii="Times New Roman" w:hAnsi="Times New Roman" w:cs="Times New Roman"/>
          <w:sz w:val="28"/>
          <w:szCs w:val="28"/>
        </w:rPr>
        <w:t>.</w:t>
      </w:r>
    </w:p>
    <w:p w:rsidR="00634348" w:rsidRDefault="00634348"/>
    <w:p w:rsidR="00EB4071" w:rsidRDefault="00EB4071"/>
    <w:p w:rsidR="00EB4071" w:rsidRDefault="00EB4071"/>
    <w:p w:rsidR="00EB4071" w:rsidRDefault="00EB4071"/>
    <w:p w:rsidR="00EB4071" w:rsidRDefault="00EB4071"/>
    <w:p w:rsidR="00EB4071" w:rsidRPr="00EB4071" w:rsidRDefault="00EB4071">
      <w:pPr>
        <w:rPr>
          <w:rFonts w:ascii="Times New Roman" w:hAnsi="Times New Roman" w:cs="Times New Roman"/>
          <w:sz w:val="28"/>
          <w:szCs w:val="28"/>
        </w:rPr>
      </w:pPr>
      <w:r w:rsidRPr="00EB4071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EB4071" w:rsidRPr="00EB4071" w:rsidRDefault="00EB4071">
      <w:pPr>
        <w:rPr>
          <w:rFonts w:ascii="Times New Roman" w:hAnsi="Times New Roman" w:cs="Times New Roman"/>
          <w:sz w:val="28"/>
          <w:szCs w:val="28"/>
        </w:rPr>
      </w:pPr>
      <w:r w:rsidRPr="00EB4071">
        <w:rPr>
          <w:rFonts w:ascii="Times New Roman" w:hAnsi="Times New Roman" w:cs="Times New Roman"/>
          <w:sz w:val="28"/>
          <w:szCs w:val="28"/>
        </w:rPr>
        <w:t xml:space="preserve"> рабочего поселка Верхозим</w:t>
      </w:r>
    </w:p>
    <w:p w:rsidR="00EB4071" w:rsidRDefault="00EB4071">
      <w:pPr>
        <w:rPr>
          <w:rFonts w:ascii="Times New Roman" w:hAnsi="Times New Roman" w:cs="Times New Roman"/>
          <w:sz w:val="28"/>
          <w:szCs w:val="28"/>
        </w:rPr>
      </w:pPr>
      <w:r w:rsidRPr="00EB4071">
        <w:rPr>
          <w:rFonts w:ascii="Times New Roman" w:hAnsi="Times New Roman" w:cs="Times New Roman"/>
          <w:sz w:val="28"/>
          <w:szCs w:val="28"/>
        </w:rPr>
        <w:t>Кузнецкого района Пензенской области               ___________ Г.А. Селезнева</w:t>
      </w:r>
    </w:p>
    <w:p w:rsidR="003E1849" w:rsidRDefault="003E1849">
      <w:pPr>
        <w:rPr>
          <w:rFonts w:ascii="Times New Roman" w:hAnsi="Times New Roman" w:cs="Times New Roman"/>
          <w:sz w:val="28"/>
          <w:szCs w:val="28"/>
        </w:rPr>
      </w:pPr>
    </w:p>
    <w:p w:rsidR="00EB4071" w:rsidRDefault="00EB4071">
      <w:bookmarkStart w:id="0" w:name="_GoBack"/>
      <w:bookmarkEnd w:id="0"/>
    </w:p>
    <w:sectPr w:rsidR="00EB4071" w:rsidSect="00E91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162"/>
    <w:rsid w:val="00020EB5"/>
    <w:rsid w:val="00031C3E"/>
    <w:rsid w:val="00036118"/>
    <w:rsid w:val="000679B7"/>
    <w:rsid w:val="00083DD1"/>
    <w:rsid w:val="000B2133"/>
    <w:rsid w:val="00104CEC"/>
    <w:rsid w:val="001125B9"/>
    <w:rsid w:val="001366A9"/>
    <w:rsid w:val="00193E5D"/>
    <w:rsid w:val="001A78F9"/>
    <w:rsid w:val="001C1D19"/>
    <w:rsid w:val="001D758B"/>
    <w:rsid w:val="001F1836"/>
    <w:rsid w:val="001F32C9"/>
    <w:rsid w:val="0022393F"/>
    <w:rsid w:val="0024532C"/>
    <w:rsid w:val="002545DE"/>
    <w:rsid w:val="002750B9"/>
    <w:rsid w:val="00295162"/>
    <w:rsid w:val="002B5B4A"/>
    <w:rsid w:val="002C1D6A"/>
    <w:rsid w:val="002C4AB4"/>
    <w:rsid w:val="002C7203"/>
    <w:rsid w:val="002D21A9"/>
    <w:rsid w:val="002D7070"/>
    <w:rsid w:val="002E7E8A"/>
    <w:rsid w:val="0030399E"/>
    <w:rsid w:val="00307ED4"/>
    <w:rsid w:val="00314DEE"/>
    <w:rsid w:val="00342AE8"/>
    <w:rsid w:val="003474B0"/>
    <w:rsid w:val="003537CE"/>
    <w:rsid w:val="003E1849"/>
    <w:rsid w:val="003E3752"/>
    <w:rsid w:val="003F60C5"/>
    <w:rsid w:val="003F74D1"/>
    <w:rsid w:val="00425D18"/>
    <w:rsid w:val="00492A8B"/>
    <w:rsid w:val="004A1141"/>
    <w:rsid w:val="004A362D"/>
    <w:rsid w:val="004C0DD2"/>
    <w:rsid w:val="004D35CD"/>
    <w:rsid w:val="004E37C6"/>
    <w:rsid w:val="00503C56"/>
    <w:rsid w:val="00504A66"/>
    <w:rsid w:val="00582815"/>
    <w:rsid w:val="00597637"/>
    <w:rsid w:val="005C2564"/>
    <w:rsid w:val="005E4A83"/>
    <w:rsid w:val="006235C1"/>
    <w:rsid w:val="00624B5C"/>
    <w:rsid w:val="006259F0"/>
    <w:rsid w:val="00634348"/>
    <w:rsid w:val="00640036"/>
    <w:rsid w:val="0064632C"/>
    <w:rsid w:val="00646E73"/>
    <w:rsid w:val="00664BB5"/>
    <w:rsid w:val="00674AE2"/>
    <w:rsid w:val="00674B84"/>
    <w:rsid w:val="006755C3"/>
    <w:rsid w:val="006E5540"/>
    <w:rsid w:val="006F03F3"/>
    <w:rsid w:val="006F17B0"/>
    <w:rsid w:val="0072200F"/>
    <w:rsid w:val="00764B35"/>
    <w:rsid w:val="007968BC"/>
    <w:rsid w:val="007A2F8D"/>
    <w:rsid w:val="007B2815"/>
    <w:rsid w:val="007F0101"/>
    <w:rsid w:val="007F7680"/>
    <w:rsid w:val="00803503"/>
    <w:rsid w:val="00870027"/>
    <w:rsid w:val="008759A4"/>
    <w:rsid w:val="00880ADA"/>
    <w:rsid w:val="008B20A1"/>
    <w:rsid w:val="008B50F0"/>
    <w:rsid w:val="008D47C7"/>
    <w:rsid w:val="008D7C85"/>
    <w:rsid w:val="008E0A97"/>
    <w:rsid w:val="008F5A92"/>
    <w:rsid w:val="009066D1"/>
    <w:rsid w:val="00913B01"/>
    <w:rsid w:val="009244B5"/>
    <w:rsid w:val="00977D1B"/>
    <w:rsid w:val="00983648"/>
    <w:rsid w:val="009D0FA1"/>
    <w:rsid w:val="009F1216"/>
    <w:rsid w:val="00A0219C"/>
    <w:rsid w:val="00A520C7"/>
    <w:rsid w:val="00A6410B"/>
    <w:rsid w:val="00AA2362"/>
    <w:rsid w:val="00B054DA"/>
    <w:rsid w:val="00B27C46"/>
    <w:rsid w:val="00B32FDD"/>
    <w:rsid w:val="00B53185"/>
    <w:rsid w:val="00B92905"/>
    <w:rsid w:val="00BB5CA0"/>
    <w:rsid w:val="00BC2914"/>
    <w:rsid w:val="00BC7BC1"/>
    <w:rsid w:val="00BE1759"/>
    <w:rsid w:val="00BE1902"/>
    <w:rsid w:val="00C24D5A"/>
    <w:rsid w:val="00C72B66"/>
    <w:rsid w:val="00CD086E"/>
    <w:rsid w:val="00CE677E"/>
    <w:rsid w:val="00CF0247"/>
    <w:rsid w:val="00D11F52"/>
    <w:rsid w:val="00D46863"/>
    <w:rsid w:val="00D60D0E"/>
    <w:rsid w:val="00D97B46"/>
    <w:rsid w:val="00DB48FC"/>
    <w:rsid w:val="00DB6DBC"/>
    <w:rsid w:val="00DC4035"/>
    <w:rsid w:val="00E23840"/>
    <w:rsid w:val="00E479DF"/>
    <w:rsid w:val="00E525C9"/>
    <w:rsid w:val="00E536D9"/>
    <w:rsid w:val="00E67616"/>
    <w:rsid w:val="00E7143E"/>
    <w:rsid w:val="00E91FDA"/>
    <w:rsid w:val="00EB4071"/>
    <w:rsid w:val="00EE70C5"/>
    <w:rsid w:val="00F06768"/>
    <w:rsid w:val="00F22D14"/>
    <w:rsid w:val="00F34504"/>
    <w:rsid w:val="00F37637"/>
    <w:rsid w:val="00F52171"/>
    <w:rsid w:val="00F646FB"/>
    <w:rsid w:val="00F93E78"/>
    <w:rsid w:val="00FB1E58"/>
    <w:rsid w:val="00FC4106"/>
    <w:rsid w:val="00FC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Света</cp:lastModifiedBy>
  <cp:revision>2</cp:revision>
  <cp:lastPrinted>2018-11-19T05:56:00Z</cp:lastPrinted>
  <dcterms:created xsi:type="dcterms:W3CDTF">2019-11-12T23:28:00Z</dcterms:created>
  <dcterms:modified xsi:type="dcterms:W3CDTF">2019-11-12T23:28:00Z</dcterms:modified>
</cp:coreProperties>
</file>